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AB6" w:rsidRDefault="0028056F" w:rsidP="0028056F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45975">
        <w:rPr>
          <w:rFonts w:ascii="Times New Roman" w:eastAsia="Times New Roman" w:hAnsi="Times New Roman" w:cs="Times New Roman"/>
          <w:lang w:eastAsia="ru-RU"/>
        </w:rPr>
        <w:t>№ 3</w:t>
      </w:r>
      <w:r w:rsidR="00AB4AB6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br/>
      </w:r>
      <w:r w:rsidR="00AB4AB6">
        <w:rPr>
          <w:rFonts w:ascii="Times New Roman" w:eastAsia="Times New Roman" w:hAnsi="Times New Roman" w:cs="Times New Roman"/>
          <w:lang w:eastAsia="ru-RU"/>
        </w:rPr>
        <w:t>к извещению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AB4AB6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="00AB4AB6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="00AB4AB6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Default="00AB4AB6" w:rsidP="0028056F">
      <w:pPr>
        <w:tabs>
          <w:tab w:val="num" w:pos="0"/>
        </w:tabs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28056F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28056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договора аренды земельного участка</w:t>
      </w:r>
    </w:p>
    <w:p w:rsidR="00AB4AB6" w:rsidRPr="007354C3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D3F5E" w:rsidRPr="007354C3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ДОГОВОР № 8/_______</w:t>
      </w:r>
    </w:p>
    <w:p w:rsidR="005D3F5E" w:rsidRPr="007354C3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аренды земельного участка, </w:t>
      </w:r>
    </w:p>
    <w:p w:rsidR="005D3F5E" w:rsidRPr="007354C3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государственная </w:t>
      </w:r>
      <w:proofErr w:type="gramStart"/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собственность</w:t>
      </w:r>
      <w:proofErr w:type="gramEnd"/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на который не разграничена</w:t>
      </w:r>
    </w:p>
    <w:p w:rsidR="00153F5E" w:rsidRPr="007354C3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D3F5E" w:rsidRPr="007354C3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г. Архангельск                                      </w:t>
      </w:r>
      <w:r w:rsidR="0006089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                    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"___"  ________ 202</w:t>
      </w:r>
      <w:r w:rsidR="0074597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года</w:t>
      </w:r>
    </w:p>
    <w:p w:rsidR="005D3F5E" w:rsidRPr="007354C3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</w:p>
    <w:p w:rsidR="005D3F5E" w:rsidRPr="007354C3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Администрация </w:t>
      </w:r>
      <w:r w:rsidR="004A2292"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городского округа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"Город Архангельск"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именуемая </w:t>
      </w:r>
      <w:r w:rsidR="0028056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дальнейшем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"Арендодатель"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,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лице 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___________________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действующего </w:t>
      </w:r>
      <w:r w:rsidR="0028056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bookmarkStart w:id="0" w:name="_GoBack"/>
      <w:bookmarkEnd w:id="0"/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основании доверенности от ________ № ___, с одной стороны, и 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7354C3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</w:p>
    <w:p w:rsidR="00AB4AB6" w:rsidRPr="007354C3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Предмет договора</w:t>
      </w:r>
    </w:p>
    <w:p w:rsidR="00370AED" w:rsidRPr="007354C3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A2292" w:rsidRPr="007354C3" w:rsidRDefault="00AB4AB6" w:rsidP="007354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1.1.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"Арендодатель"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передал, а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"Арендатор"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принял в аренду </w:t>
      </w:r>
      <w:r w:rsidR="00153F5E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земельный участок (категория земель - земли населенных пунктов), государственная собственность </w:t>
      </w:r>
      <w:proofErr w:type="gramStart"/>
      <w:r w:rsidR="00153F5E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на</w:t>
      </w:r>
      <w:proofErr w:type="gramEnd"/>
      <w:r w:rsidR="00153F5E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который не разграничена, </w:t>
      </w:r>
      <w:r w:rsidR="00EE775E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кадастровым номером </w:t>
      </w:r>
      <w:r w:rsidR="006D4A6F" w:rsidRPr="007354C3">
        <w:rPr>
          <w:rFonts w:ascii="Times New Roman" w:eastAsia="TimesNewRomanPSMT" w:hAnsi="Times New Roman" w:cs="Times New Roman"/>
          <w:sz w:val="27"/>
          <w:szCs w:val="27"/>
        </w:rPr>
        <w:t>29:22:</w:t>
      </w:r>
      <w:r w:rsidR="0098137D" w:rsidRPr="007354C3">
        <w:rPr>
          <w:rFonts w:ascii="Times New Roman" w:eastAsia="TimesNewRomanPSMT" w:hAnsi="Times New Roman" w:cs="Times New Roman"/>
          <w:sz w:val="27"/>
          <w:szCs w:val="27"/>
        </w:rPr>
        <w:t>012005:883</w:t>
      </w:r>
      <w:r w:rsidR="006D4A6F" w:rsidRPr="007354C3">
        <w:rPr>
          <w:rFonts w:ascii="Times New Roman" w:eastAsia="TimesNewRomanPSMT" w:hAnsi="Times New Roman" w:cs="Times New Roman"/>
          <w:sz w:val="27"/>
          <w:szCs w:val="27"/>
        </w:rPr>
        <w:t xml:space="preserve">, общей площадью </w:t>
      </w:r>
      <w:r w:rsidR="0098137D" w:rsidRPr="007354C3">
        <w:rPr>
          <w:rFonts w:ascii="Times New Roman" w:eastAsia="TimesNewRomanPSMT" w:hAnsi="Times New Roman" w:cs="Times New Roman"/>
          <w:sz w:val="27"/>
          <w:szCs w:val="27"/>
        </w:rPr>
        <w:t>851</w:t>
      </w:r>
      <w:r w:rsidR="006D4A6F" w:rsidRPr="007354C3">
        <w:rPr>
          <w:rFonts w:ascii="Times New Roman" w:eastAsia="TimesNewRomanPSMT" w:hAnsi="Times New Roman" w:cs="Times New Roman"/>
          <w:sz w:val="27"/>
          <w:szCs w:val="27"/>
        </w:rPr>
        <w:t xml:space="preserve"> кв. м, расположенный по адресу: Российская Федерация, Архангельская обл., городской округ "Город Архангельск", г. Архангельск, ул.</w:t>
      </w:r>
      <w:r w:rsidR="0098137D" w:rsidRPr="007354C3">
        <w:rPr>
          <w:rFonts w:ascii="Times New Roman" w:eastAsia="TimesNewRomanPSMT" w:hAnsi="Times New Roman" w:cs="Times New Roman"/>
          <w:sz w:val="27"/>
          <w:szCs w:val="27"/>
        </w:rPr>
        <w:t xml:space="preserve"> Боровая</w:t>
      </w:r>
      <w:r w:rsidR="006D4A6F" w:rsidRPr="007354C3">
        <w:rPr>
          <w:rFonts w:ascii="Times New Roman" w:eastAsia="TimesNewRomanPSMT" w:hAnsi="Times New Roman" w:cs="Times New Roman"/>
          <w:sz w:val="27"/>
          <w:szCs w:val="27"/>
        </w:rPr>
        <w:t>, з</w:t>
      </w:r>
      <w:r w:rsidR="002C6F13" w:rsidRPr="007354C3">
        <w:rPr>
          <w:rFonts w:ascii="Times New Roman" w:eastAsia="TimesNewRomanPSMT" w:hAnsi="Times New Roman" w:cs="Times New Roman"/>
          <w:sz w:val="27"/>
          <w:szCs w:val="27"/>
        </w:rPr>
        <w:t xml:space="preserve">емельный </w:t>
      </w:r>
      <w:r w:rsidR="006D4A6F" w:rsidRPr="007354C3">
        <w:rPr>
          <w:rFonts w:ascii="Times New Roman" w:eastAsia="TimesNewRomanPSMT" w:hAnsi="Times New Roman" w:cs="Times New Roman"/>
          <w:sz w:val="27"/>
          <w:szCs w:val="27"/>
        </w:rPr>
        <w:t>у</w:t>
      </w:r>
      <w:r w:rsidR="002C6F13" w:rsidRPr="007354C3">
        <w:rPr>
          <w:rFonts w:ascii="Times New Roman" w:eastAsia="TimesNewRomanPSMT" w:hAnsi="Times New Roman" w:cs="Times New Roman"/>
          <w:sz w:val="27"/>
          <w:szCs w:val="27"/>
        </w:rPr>
        <w:t>часток</w:t>
      </w:r>
      <w:r w:rsidR="0098137D" w:rsidRPr="007354C3">
        <w:rPr>
          <w:rFonts w:ascii="Times New Roman" w:eastAsia="TimesNewRomanPSMT" w:hAnsi="Times New Roman" w:cs="Times New Roman"/>
          <w:sz w:val="27"/>
          <w:szCs w:val="27"/>
        </w:rPr>
        <w:t xml:space="preserve"> 49/1</w:t>
      </w:r>
      <w:r w:rsidR="006D742B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, для индивидуального жил</w:t>
      </w:r>
      <w:r w:rsidR="004A2292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ищного</w:t>
      </w:r>
      <w:r w:rsidR="006D742B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строительства</w:t>
      </w:r>
      <w:r w:rsidR="00555342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A2292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основании статьи 39.12 Земельного кодекса Российской Федерации, протокола </w:t>
      </w:r>
      <w:proofErr w:type="gramStart"/>
      <w:r w:rsidR="004A2292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от</w:t>
      </w:r>
      <w:proofErr w:type="gramEnd"/>
      <w:r w:rsidR="004A2292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_________________.</w:t>
      </w:r>
    </w:p>
    <w:p w:rsidR="004A2292" w:rsidRPr="007354C3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1.2. Срок действия договора – 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20 (двадцать) лет 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292" w:rsidRPr="007354C3" w:rsidRDefault="005D3F5E" w:rsidP="006D4A6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1.3. Земельный участок с кадастровым номером </w:t>
      </w:r>
      <w:r w:rsidR="006D4A6F" w:rsidRPr="007354C3">
        <w:rPr>
          <w:rFonts w:ascii="Times New Roman" w:eastAsia="TimesNewRomanPSMT" w:hAnsi="Times New Roman" w:cs="Times New Roman"/>
          <w:sz w:val="27"/>
          <w:szCs w:val="27"/>
        </w:rPr>
        <w:t>29:22:</w:t>
      </w:r>
      <w:r w:rsidR="0098137D" w:rsidRPr="007354C3">
        <w:rPr>
          <w:rFonts w:ascii="Times New Roman" w:eastAsia="TimesNewRomanPSMT" w:hAnsi="Times New Roman" w:cs="Times New Roman"/>
          <w:sz w:val="27"/>
          <w:szCs w:val="27"/>
        </w:rPr>
        <w:t>012005:883</w:t>
      </w:r>
      <w:r w:rsidR="006D4A6F" w:rsidRPr="007354C3">
        <w:rPr>
          <w:rFonts w:ascii="Times New Roman" w:eastAsia="TimesNewRomanPSMT" w:hAnsi="Times New Roman" w:cs="Times New Roman"/>
          <w:sz w:val="27"/>
          <w:szCs w:val="27"/>
        </w:rPr>
        <w:t xml:space="preserve"> 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расположен </w:t>
      </w:r>
      <w:r w:rsidR="00C7402C" w:rsidRPr="00C7402C">
        <w:rPr>
          <w:rFonts w:ascii="Times New Roman" w:eastAsia="Times New Roman" w:hAnsi="Times New Roman" w:cs="Times New Roman"/>
          <w:sz w:val="27"/>
          <w:szCs w:val="27"/>
          <w:lang w:eastAsia="ru-RU"/>
        </w:rPr>
        <w:t>в зоне застройки индивидуальными жилыми домами (кодовое обозначение зоны - Ж</w:t>
      </w:r>
      <w:proofErr w:type="gramStart"/>
      <w:r w:rsidR="00C7402C" w:rsidRPr="00C7402C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proofErr w:type="gramEnd"/>
      <w:r w:rsidR="00C7402C" w:rsidRPr="00C7402C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C7402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в границах зон с особыми условиями ис</w:t>
      </w:r>
      <w:r w:rsidR="001A7FED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пользования территории</w:t>
      </w:r>
      <w:r w:rsidR="006D4A6F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7354C3" w:rsidRPr="007354C3" w:rsidRDefault="007354C3" w:rsidP="007354C3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7354C3">
        <w:rPr>
          <w:rFonts w:ascii="Times New Roman" w:hAnsi="Times New Roman" w:cs="Times New Roman"/>
          <w:sz w:val="27"/>
          <w:szCs w:val="27"/>
        </w:rPr>
        <w:t>-3 пояс санитарной охраны источника питьевого и хозяйственно-бытового водоснабжения;</w:t>
      </w:r>
    </w:p>
    <w:p w:rsidR="007354C3" w:rsidRPr="007354C3" w:rsidRDefault="007354C3" w:rsidP="007354C3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7354C3">
        <w:rPr>
          <w:rFonts w:ascii="Times New Roman" w:hAnsi="Times New Roman" w:cs="Times New Roman"/>
          <w:sz w:val="27"/>
          <w:szCs w:val="27"/>
        </w:rPr>
        <w:t xml:space="preserve">-зона подтопления муниципального образования "Город Архангельск" (территориальный округ </w:t>
      </w:r>
      <w:proofErr w:type="spellStart"/>
      <w:r w:rsidRPr="007354C3">
        <w:rPr>
          <w:rFonts w:ascii="Times New Roman" w:hAnsi="Times New Roman" w:cs="Times New Roman"/>
          <w:sz w:val="27"/>
          <w:szCs w:val="27"/>
        </w:rPr>
        <w:t>Маймаксанский</w:t>
      </w:r>
      <w:proofErr w:type="spellEnd"/>
      <w:r w:rsidRPr="007354C3">
        <w:rPr>
          <w:rFonts w:ascii="Times New Roman" w:hAnsi="Times New Roman" w:cs="Times New Roman"/>
          <w:sz w:val="27"/>
          <w:szCs w:val="27"/>
        </w:rPr>
        <w:t>), реестровый номер 29:00-6.273.</w:t>
      </w:r>
    </w:p>
    <w:p w:rsidR="00AB4AB6" w:rsidRPr="007354C3" w:rsidRDefault="00AB4AB6" w:rsidP="00EE775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D3F5E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7354C3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7354C3" w:rsidRPr="007354C3" w:rsidRDefault="007354C3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1.6. Договор одновременно является документом о передаче земельного участка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"Арендатору".</w:t>
      </w:r>
    </w:p>
    <w:p w:rsidR="0006089B" w:rsidRDefault="0006089B" w:rsidP="00D10A7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06089B" w:rsidRDefault="00AB4AB6" w:rsidP="0006089B">
      <w:pPr>
        <w:pStyle w:val="a3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6089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>Права и обязанности "Арендодателя"</w:t>
      </w:r>
    </w:p>
    <w:p w:rsidR="00370AED" w:rsidRPr="007354C3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7354C3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2.1</w:t>
      </w:r>
      <w:r w:rsidRPr="007354C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.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"Арендодатель"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имеет право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:</w:t>
      </w:r>
    </w:p>
    <w:p w:rsidR="00AB4AB6" w:rsidRPr="007354C3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2.1.1. Производить на отведённом участке необходимые землеустроительные,</w:t>
      </w:r>
      <w:r w:rsidRPr="007354C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топографические и прочие работы в собственных интересах, не ущемляющие права</w:t>
      </w:r>
      <w:r w:rsidRPr="007354C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"Арендатора",</w:t>
      </w:r>
    </w:p>
    <w:p w:rsidR="00AB4AB6" w:rsidRPr="007354C3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2.1.2. Приостанавливать работы, ведущиеся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"Арендатором"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7354C3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2.1.3. Применять штрафные санкции к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"Арендатору"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нарушение условий настоящего договора.</w:t>
      </w:r>
    </w:p>
    <w:p w:rsidR="00AB4AB6" w:rsidRPr="007354C3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2.2.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"Арендодатель" 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обязуется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:</w:t>
      </w:r>
    </w:p>
    <w:p w:rsidR="00AB4AB6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2.2.1. Не вмешиваться в деятельность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"Арендатора", 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св</w:t>
      </w:r>
      <w:r w:rsidR="004A2292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язанную с использованием земли, если она не противоречит условиям настоящего договора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A2292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A539B3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земельному законодательству Российской Федерации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354C3" w:rsidRPr="007354C3" w:rsidRDefault="007354C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B4AB6" w:rsidRPr="007354C3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Права и обязанности "Арендатора"</w:t>
      </w:r>
    </w:p>
    <w:p w:rsidR="00370AED" w:rsidRPr="007354C3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3.1.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"Арендатор" 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имеет право: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3.1.1. Самостоятельно хозяйствовать на предоставленном земельном участке;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3.2.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"Арендатор"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обязуется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: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3.2.1. Использовать участок по целевому назначению; 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3.2.4. Не нарушать права смежных землепользователей;</w:t>
      </w:r>
    </w:p>
    <w:p w:rsidR="00AB4AB6" w:rsidRPr="007354C3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3.2.5. С</w:t>
      </w:r>
      <w:r w:rsidR="00AB4AB6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облюдать условия содержания и эксплуатации</w:t>
      </w:r>
      <w:r w:rsidR="004A2292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AB4AB6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4A2292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AB4AB6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3.2.</w:t>
      </w:r>
      <w:r w:rsidR="008E14BC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</w:t>
      </w:r>
      <w:proofErr w:type="gramEnd"/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3.2.</w:t>
      </w:r>
      <w:r w:rsidR="008E14BC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В случае прекращения договора передать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"Арендодателю"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3.2.</w:t>
      </w:r>
      <w:r w:rsidR="008E14BC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3.2.</w:t>
      </w:r>
      <w:r w:rsidR="008E14BC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</w:t>
      </w:r>
      <w:r w:rsidR="006146BB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городского округа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"Город Архангельск";</w:t>
      </w:r>
    </w:p>
    <w:p w:rsidR="00AB4AB6" w:rsidRPr="007354C3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3.2.1</w:t>
      </w:r>
      <w:r w:rsidR="004A2292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7354C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Обеспечивать беспрепятственный доступ на земельный участок </w:t>
      </w:r>
      <w:r w:rsidRPr="007354C3">
        <w:rPr>
          <w:rFonts w:ascii="Times New Roman" w:hAnsi="Times New Roman" w:cs="Times New Roman"/>
          <w:sz w:val="27"/>
          <w:szCs w:val="27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7354C3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Расчет и порядок внесения арендной платы</w:t>
      </w:r>
    </w:p>
    <w:p w:rsidR="00370AED" w:rsidRPr="007354C3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31405C" w:rsidRPr="007354C3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4.1.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31405C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proofErr w:type="gramEnd"/>
      <w:r w:rsidR="0031405C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______ (</w:t>
      </w:r>
      <w:proofErr w:type="gramStart"/>
      <w:r w:rsidR="0031405C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proofErr w:type="gramEnd"/>
      <w:r w:rsidR="0031405C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момента подписания договора).</w:t>
      </w:r>
    </w:p>
    <w:p w:rsidR="004A2292" w:rsidRPr="007354C3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7354C3">
        <w:rPr>
          <w:rFonts w:ascii="Times New Roman" w:hAnsi="Times New Roman" w:cs="Times New Roman"/>
          <w:sz w:val="27"/>
          <w:szCs w:val="27"/>
        </w:rPr>
        <w:t>Годовая арендная плата составляет</w:t>
      </w:r>
      <w:proofErr w:type="gramStart"/>
      <w:r w:rsidRPr="007354C3">
        <w:rPr>
          <w:rFonts w:ascii="Times New Roman" w:hAnsi="Times New Roman" w:cs="Times New Roman"/>
          <w:sz w:val="27"/>
          <w:szCs w:val="27"/>
        </w:rPr>
        <w:t xml:space="preserve"> 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_________ (___________) </w:t>
      </w:r>
      <w:proofErr w:type="gramEnd"/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 ___ копеек</w:t>
      </w:r>
      <w:r w:rsidRPr="007354C3">
        <w:rPr>
          <w:rFonts w:ascii="Times New Roman" w:hAnsi="Times New Roman" w:cs="Times New Roman"/>
          <w:sz w:val="27"/>
          <w:szCs w:val="27"/>
        </w:rPr>
        <w:t xml:space="preserve"> и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не позднее 15 ноября текущего года (для физических лиц).</w:t>
      </w:r>
    </w:p>
    <w:p w:rsidR="004A2292" w:rsidRPr="007354C3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7354C3">
        <w:rPr>
          <w:rFonts w:ascii="Times New Roman" w:hAnsi="Times New Roman" w:cs="Times New Roman"/>
          <w:sz w:val="27"/>
          <w:szCs w:val="27"/>
        </w:rPr>
        <w:t>Внесенный для участия в торгах задаток в сумме</w:t>
      </w:r>
      <w:proofErr w:type="gramStart"/>
      <w:r w:rsidRPr="007354C3">
        <w:rPr>
          <w:rFonts w:ascii="Times New Roman" w:hAnsi="Times New Roman" w:cs="Times New Roman"/>
          <w:sz w:val="27"/>
          <w:szCs w:val="27"/>
        </w:rPr>
        <w:t xml:space="preserve"> 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 (________________) </w:t>
      </w:r>
      <w:proofErr w:type="gramEnd"/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 ____ копеек </w:t>
      </w:r>
      <w:r w:rsidRPr="007354C3">
        <w:rPr>
          <w:rFonts w:ascii="Times New Roman" w:hAnsi="Times New Roman" w:cs="Times New Roman"/>
          <w:sz w:val="27"/>
          <w:szCs w:val="27"/>
        </w:rPr>
        <w:t>засчитывается в счет арендной платы.</w:t>
      </w:r>
    </w:p>
    <w:p w:rsidR="00C678EC" w:rsidRPr="007354C3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4.2. </w:t>
      </w:r>
      <w:r w:rsidRPr="007354C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Pr="007354C3">
        <w:rPr>
          <w:rFonts w:ascii="Times New Roman" w:eastAsia="Calibri" w:hAnsi="Times New Roman" w:cs="Times New Roman"/>
          <w:sz w:val="27"/>
          <w:szCs w:val="27"/>
          <w:lang w:eastAsia="ru-RU"/>
        </w:rPr>
        <w:br/>
        <w:t xml:space="preserve">г. Архангельск,  код  дохода </w:t>
      </w:r>
      <w:r w:rsidR="004A2292" w:rsidRPr="007354C3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81311105012040000120</w:t>
      </w:r>
      <w:r w:rsidRPr="007354C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(арендная плата), код дохода 81311607090040000140 (пени, штрафы). </w:t>
      </w:r>
    </w:p>
    <w:p w:rsidR="00C678EC" w:rsidRPr="007354C3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Calibri" w:hAnsi="Times New Roman" w:cs="Times New Roman"/>
          <w:sz w:val="27"/>
          <w:szCs w:val="27"/>
          <w:lang w:eastAsia="ru-RU"/>
        </w:rPr>
        <w:t>В поле "н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от</w:t>
      </w:r>
      <w:proofErr w:type="gramEnd"/>
      <w:r w:rsidR="001D3EE2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_____.". </w:t>
      </w:r>
    </w:p>
    <w:p w:rsidR="00AB4AB6" w:rsidRPr="007354C3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4.</w:t>
      </w:r>
      <w:r w:rsidR="007D7FD0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Моментом исполнения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"Арендатором"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4.</w:t>
      </w:r>
      <w:r w:rsidR="007D7FD0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"Арендатору"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7354C3" w:rsidRPr="007354C3" w:rsidRDefault="007354C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4.5 Неиспользование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"Арендатором" 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земельного участка не может служить основанием для отказа в уплате арендной платы.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B4AB6" w:rsidRPr="007354C3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Прочие условия</w:t>
      </w:r>
    </w:p>
    <w:p w:rsidR="00370AED" w:rsidRPr="007354C3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5.2. По волеизъявлению сторон в договор могут вноситься изменения и дополнения.</w:t>
      </w:r>
    </w:p>
    <w:p w:rsidR="007354C3" w:rsidRPr="007354C3" w:rsidRDefault="007354C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5.3.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"Арендатор" 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информация</w:t>
      </w:r>
      <w:proofErr w:type="gramEnd"/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6089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о технических условиях подключения объекта к сетям инженерно-технического обеспечения.</w:t>
      </w:r>
    </w:p>
    <w:p w:rsidR="007354C3" w:rsidRDefault="007354C3" w:rsidP="0006089B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354C3" w:rsidRPr="007354C3" w:rsidRDefault="00AB4AB6" w:rsidP="007354C3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Ответственность сторон</w:t>
      </w:r>
    </w:p>
    <w:p w:rsidR="00370AED" w:rsidRPr="007354C3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Российской Федерации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настоящим договором.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"Арендатор"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емельный участок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каждый день просрочки.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"Арендатор"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уплачивает штраф в размере месячной арендной платы.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7354C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12567" w:rsidRPr="007354C3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Договор составлен в </w:t>
      </w:r>
      <w:r w:rsidR="004A2292"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трех</w:t>
      </w: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экземплярах, имеющих одинаковую силу:</w:t>
      </w:r>
    </w:p>
    <w:p w:rsidR="00712567" w:rsidRPr="007354C3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городского округа</w:t>
      </w: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"Город Архангельск");</w:t>
      </w:r>
    </w:p>
    <w:p w:rsidR="00712567" w:rsidRPr="007354C3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1 экз. - у "Арендатора";</w:t>
      </w:r>
    </w:p>
    <w:p w:rsidR="00EE775E" w:rsidRPr="007354C3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1 экз. – в департаменте градостроительства Администрации </w:t>
      </w:r>
      <w:r w:rsidR="004A2292"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городского округа</w:t>
      </w:r>
      <w:r w:rsidR="00C820E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</w:t>
      </w:r>
      <w:r w:rsidR="004A2292" w:rsidRPr="007354C3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"Город Архангельск".</w:t>
      </w:r>
    </w:p>
    <w:p w:rsidR="00EE775E" w:rsidRPr="007354C3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2567" w:rsidRPr="007354C3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Реквизиты и подписи сторон:</w:t>
      </w:r>
    </w:p>
    <w:p w:rsidR="00712567" w:rsidRPr="007354C3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2567" w:rsidRPr="007354C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"АРЕНДОДАТЕЛЬ":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A2292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Администрация городского округа "Город Архангельск", 163000, г.</w:t>
      </w:r>
      <w:r w:rsidR="004A2292" w:rsidRPr="007354C3">
        <w:rPr>
          <w:sz w:val="27"/>
          <w:szCs w:val="27"/>
        </w:rPr>
        <w:t> </w:t>
      </w:r>
      <w:r w:rsidR="004A2292"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Архангельск, пл. В.И. Ленина, д. 5, тел. (8182)60-72-55, (8182)60-72-93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    </w:t>
      </w:r>
    </w:p>
    <w:p w:rsidR="00712567" w:rsidRPr="007354C3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</w:t>
      </w:r>
    </w:p>
    <w:p w:rsidR="00712567" w:rsidRPr="007354C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_______________________                                  </w:t>
      </w:r>
    </w:p>
    <w:p w:rsidR="00712567" w:rsidRPr="007354C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МП                                                                                 </w:t>
      </w:r>
    </w:p>
    <w:p w:rsidR="00712567" w:rsidRPr="007354C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2567" w:rsidRPr="007354C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"АРЕНДАТОР": </w:t>
      </w: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__________________________________________ </w:t>
      </w:r>
    </w:p>
    <w:p w:rsidR="002C6F13" w:rsidRPr="007354C3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2567" w:rsidRPr="007354C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_____________________ </w:t>
      </w:r>
    </w:p>
    <w:p w:rsidR="00712567" w:rsidRPr="007354C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МП</w:t>
      </w:r>
    </w:p>
    <w:sectPr w:rsidR="00712567" w:rsidRPr="007354C3" w:rsidSect="002C6F13">
      <w:pgSz w:w="11906" w:h="16838"/>
      <w:pgMar w:top="992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6089B"/>
    <w:rsid w:val="000C2EB0"/>
    <w:rsid w:val="000F25D5"/>
    <w:rsid w:val="001374DE"/>
    <w:rsid w:val="00153F5E"/>
    <w:rsid w:val="001953FD"/>
    <w:rsid w:val="001A7FED"/>
    <w:rsid w:val="001C49B8"/>
    <w:rsid w:val="001D3EE2"/>
    <w:rsid w:val="0028056F"/>
    <w:rsid w:val="002B20E1"/>
    <w:rsid w:val="002C6F13"/>
    <w:rsid w:val="002D0289"/>
    <w:rsid w:val="0031405C"/>
    <w:rsid w:val="003155FC"/>
    <w:rsid w:val="00370AED"/>
    <w:rsid w:val="003B38F5"/>
    <w:rsid w:val="004165F9"/>
    <w:rsid w:val="00482DE7"/>
    <w:rsid w:val="00493782"/>
    <w:rsid w:val="004A2292"/>
    <w:rsid w:val="004B7A83"/>
    <w:rsid w:val="004C7532"/>
    <w:rsid w:val="004F30C5"/>
    <w:rsid w:val="00503F48"/>
    <w:rsid w:val="00545DB7"/>
    <w:rsid w:val="00555342"/>
    <w:rsid w:val="0059555C"/>
    <w:rsid w:val="005960A1"/>
    <w:rsid w:val="005A6917"/>
    <w:rsid w:val="005D3F5E"/>
    <w:rsid w:val="006068E6"/>
    <w:rsid w:val="006146BB"/>
    <w:rsid w:val="00632B07"/>
    <w:rsid w:val="00671B29"/>
    <w:rsid w:val="006814D2"/>
    <w:rsid w:val="006D4A6F"/>
    <w:rsid w:val="006D742B"/>
    <w:rsid w:val="00707140"/>
    <w:rsid w:val="00712567"/>
    <w:rsid w:val="007354C3"/>
    <w:rsid w:val="00745975"/>
    <w:rsid w:val="00755DAA"/>
    <w:rsid w:val="00772E61"/>
    <w:rsid w:val="007B50AB"/>
    <w:rsid w:val="007D7FD0"/>
    <w:rsid w:val="007F4E0B"/>
    <w:rsid w:val="00856BFE"/>
    <w:rsid w:val="00857A17"/>
    <w:rsid w:val="00880849"/>
    <w:rsid w:val="008E14BC"/>
    <w:rsid w:val="008F5A69"/>
    <w:rsid w:val="0098137D"/>
    <w:rsid w:val="00982E49"/>
    <w:rsid w:val="0099010C"/>
    <w:rsid w:val="009C0678"/>
    <w:rsid w:val="009E1ECF"/>
    <w:rsid w:val="00A539B3"/>
    <w:rsid w:val="00A545B3"/>
    <w:rsid w:val="00A70F50"/>
    <w:rsid w:val="00AA6EA6"/>
    <w:rsid w:val="00AB4AB6"/>
    <w:rsid w:val="00AD50AC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28C8"/>
    <w:rsid w:val="00C37F37"/>
    <w:rsid w:val="00C63420"/>
    <w:rsid w:val="00C678EC"/>
    <w:rsid w:val="00C7402C"/>
    <w:rsid w:val="00C820E3"/>
    <w:rsid w:val="00C91355"/>
    <w:rsid w:val="00D10A73"/>
    <w:rsid w:val="00D170A4"/>
    <w:rsid w:val="00E036CB"/>
    <w:rsid w:val="00E443BF"/>
    <w:rsid w:val="00E46E62"/>
    <w:rsid w:val="00EA71DA"/>
    <w:rsid w:val="00ED3BDA"/>
    <w:rsid w:val="00EE775E"/>
    <w:rsid w:val="00F53BB4"/>
    <w:rsid w:val="00FC66D4"/>
    <w:rsid w:val="00F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3</cp:revision>
  <cp:lastPrinted>2023-03-14T05:28:00Z</cp:lastPrinted>
  <dcterms:created xsi:type="dcterms:W3CDTF">2023-03-13T06:00:00Z</dcterms:created>
  <dcterms:modified xsi:type="dcterms:W3CDTF">2023-03-14T05:28:00Z</dcterms:modified>
</cp:coreProperties>
</file>